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8" w:rsidRDefault="006025C8" w:rsidP="0060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006">
        <w:rPr>
          <w:rFonts w:ascii="Times New Roman" w:hAnsi="Times New Roman"/>
          <w:sz w:val="24"/>
          <w:szCs w:val="24"/>
        </w:rPr>
        <w:t xml:space="preserve">2011 yılı Temmuz ayının 1. gününde, Konya ili ( Kuzey </w:t>
      </w:r>
      <w:r w:rsidRPr="00540006">
        <w:rPr>
          <w:rFonts w:ascii="Times New Roman" w:hAnsi="Times New Roman"/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17.55pt" o:ole="">
            <v:imagedata r:id="rId5" o:title=""/>
          </v:shape>
          <o:OLEObject Type="Embed" ProgID="Equation.3" ShapeID="_x0000_i1025" DrawAspect="Content" ObjectID="_1446811406" r:id="rId6"/>
        </w:object>
      </w:r>
      <w:r w:rsidRPr="00540006">
        <w:rPr>
          <w:rFonts w:ascii="Times New Roman" w:hAnsi="Times New Roman"/>
          <w:sz w:val="24"/>
          <w:szCs w:val="24"/>
        </w:rPr>
        <w:t xml:space="preserve">, Doğu </w:t>
      </w:r>
      <w:r w:rsidRPr="00540006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026" type="#_x0000_t75" style="width:56.35pt;height:17.55pt" o:ole="">
            <v:imagedata r:id="rId7" o:title=""/>
          </v:shape>
          <o:OLEObject Type="Embed" ProgID="Equation.3" ShapeID="_x0000_i1026" DrawAspect="Content" ObjectID="_1446811407" r:id="rId8"/>
        </w:object>
      </w:r>
      <w:r w:rsidRPr="00540006">
        <w:rPr>
          <w:rFonts w:ascii="Times New Roman" w:hAnsi="Times New Roman"/>
          <w:sz w:val="24"/>
          <w:szCs w:val="24"/>
        </w:rPr>
        <w:t>) için</w:t>
      </w:r>
      <w:r>
        <w:rPr>
          <w:rFonts w:ascii="Times New Roman" w:hAnsi="Times New Roman"/>
          <w:sz w:val="24"/>
          <w:szCs w:val="24"/>
        </w:rPr>
        <w:t xml:space="preserve"> güneş açıları;</w:t>
      </w:r>
    </w:p>
    <w:p w:rsidR="006025C8" w:rsidRDefault="006025C8" w:rsidP="0060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147"/>
        <w:gridCol w:w="1403"/>
        <w:gridCol w:w="1150"/>
        <w:gridCol w:w="1150"/>
        <w:gridCol w:w="1553"/>
        <w:gridCol w:w="1417"/>
      </w:tblGrid>
      <w:tr w:rsidR="006025C8" w:rsidRPr="00FF28F6" w:rsidTr="006025C8">
        <w:trPr>
          <w:trHeight w:val="111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Deklinasyon</w:t>
            </w:r>
            <w:proofErr w:type="spellEnd"/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Açısı (derece)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Saat Açısı (derece)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Zenit</w:t>
            </w:r>
            <w:proofErr w:type="spellEnd"/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Açısı (derece)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Güneş Yükselme Açısı (derece)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Azimut Açısı (derece)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23,14467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-163,478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116,9697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-26,9697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17,0616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23,14204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-148,48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112,1176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-22,1176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31,2591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03:00:00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23,13939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-133,482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104,9147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-14,9147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43,6678</w:t>
            </w:r>
          </w:p>
        </w:tc>
        <w:bookmarkStart w:id="0" w:name="_GoBack"/>
        <w:bookmarkEnd w:id="0"/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04:00:00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23,13672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-118,484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95,9838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-5,9838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54,3587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05:00:00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23,13405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-103,486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85,8451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63,7130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06:00:00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23,13137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-88,488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74,8893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72,2151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07:00:00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23,12867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-73,490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63,4089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26,5910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80,4035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08:00:00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23,12596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-58,492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51,6458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88,9619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23,12324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-43,494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39,8606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50,1393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99,0244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23,12051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-28,496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28,4960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113,1186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23,11776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-13,49</w:t>
            </w: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18,7959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71,2040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138,219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12:00:00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23,11501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14,8842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185,376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23,11224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20,4753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69,5247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228,3008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14:00:00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23,10946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31,495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30,7041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250,23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15:00:00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23,10667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42,2117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47,7882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263,1731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16:00:00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23,10387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61,491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54,0208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35,9791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272,7985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17:00:00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23,10106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76,489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65,7498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24,2501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281,2119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18:00:00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23,09823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91,487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77,1501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289,4136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19:00:00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23,09539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106,485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87,9742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298,0434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20:00:00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23,09254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121,483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97,9138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-7,9138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307,6269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21:00:00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23,08968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136,481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106,5535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-16,5535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318,6377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22:00:00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23,08681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151,479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113,3474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-23,3474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331,4185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23,08393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166,477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117,6633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-27,6633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345,944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025C8" w:rsidRPr="00FF28F6" w:rsidTr="006025C8">
        <w:trPr>
          <w:trHeight w:val="32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23,08103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-178,525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118,9594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F6">
              <w:rPr>
                <w:rFonts w:ascii="Times New Roman" w:hAnsi="Times New Roman"/>
                <w:color w:val="000000"/>
                <w:sz w:val="20"/>
                <w:szCs w:val="20"/>
              </w:rPr>
              <w:t>-28,9594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C8" w:rsidRPr="00FF28F6" w:rsidRDefault="006025C8" w:rsidP="004331F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1,5511</w:t>
            </w:r>
          </w:p>
        </w:tc>
      </w:tr>
    </w:tbl>
    <w:p w:rsidR="006025C8" w:rsidRDefault="006025C8" w:rsidP="0060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5C8" w:rsidRDefault="006025C8" w:rsidP="0060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5C8" w:rsidRDefault="006025C8" w:rsidP="0060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C77" w:rsidRDefault="00AC5C77"/>
    <w:sectPr w:rsidR="00AC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6"/>
    <w:rsid w:val="006025C8"/>
    <w:rsid w:val="00AC5C77"/>
    <w:rsid w:val="00D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</dc:creator>
  <cp:keywords/>
  <dc:description/>
  <cp:lastModifiedBy>HÖF</cp:lastModifiedBy>
  <cp:revision>2</cp:revision>
  <dcterms:created xsi:type="dcterms:W3CDTF">2013-11-24T13:14:00Z</dcterms:created>
  <dcterms:modified xsi:type="dcterms:W3CDTF">2013-11-24T13:14:00Z</dcterms:modified>
</cp:coreProperties>
</file>